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СОГЛАСОВАНО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Председатель профкома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___________ /__________________/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протокол </w:t>
      </w:r>
      <w:r w:rsidRPr="00EB0353">
        <w:rPr>
          <w:color w:val="000000"/>
          <w:sz w:val="28"/>
          <w:szCs w:val="28"/>
        </w:rPr>
        <w:t>№ ____ от «__»___ 201__г.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СОГЛАСОВАНО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Специалист по охране труда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___________ /__________________/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«___»__________201__г.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УТВЕРЖДЕНО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Директор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i/>
          <w:iCs/>
          <w:color w:val="181818"/>
          <w:sz w:val="28"/>
          <w:szCs w:val="28"/>
        </w:rPr>
        <w:t>МАУ «СШ имени К. Еременко»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_________ /</w:t>
      </w:r>
      <w:r w:rsidR="00EB0353">
        <w:rPr>
          <w:color w:val="181818"/>
          <w:sz w:val="28"/>
          <w:szCs w:val="28"/>
        </w:rPr>
        <w:t>Иванов И. Н.</w:t>
      </w:r>
      <w:bookmarkStart w:id="0" w:name="_GoBack"/>
      <w:bookmarkEnd w:id="0"/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Приказ № ___ от "__".__.201__г.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32285" w:rsidRPr="00EB0353" w:rsidRDefault="00EB0353" w:rsidP="0073228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Инструкция № 1</w:t>
      </w: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B0353">
        <w:rPr>
          <w:b/>
          <w:bCs/>
          <w:color w:val="181818"/>
          <w:sz w:val="28"/>
          <w:szCs w:val="28"/>
        </w:rPr>
        <w:t>по охране труда в спортивном зале</w:t>
      </w:r>
    </w:p>
    <w:p w:rsidR="00732285" w:rsidRPr="00EB0353" w:rsidRDefault="00EB0353" w:rsidP="0073228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СК «Ямал»</w:t>
      </w: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b/>
          <w:bCs/>
          <w:color w:val="181818"/>
          <w:sz w:val="28"/>
          <w:szCs w:val="28"/>
        </w:rPr>
        <w:t>1. Общие требования охраны труда в спортивном зале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1.1. Данные положения инструкции по охране труда</w:t>
      </w:r>
      <w:r w:rsidRPr="00EB0353">
        <w:rPr>
          <w:i/>
          <w:iCs/>
          <w:color w:val="181818"/>
          <w:sz w:val="28"/>
          <w:szCs w:val="28"/>
        </w:rPr>
        <w:t> </w:t>
      </w:r>
      <w:r w:rsidRPr="00EB0353">
        <w:rPr>
          <w:color w:val="181818"/>
          <w:sz w:val="28"/>
          <w:szCs w:val="28"/>
        </w:rPr>
        <w:t>распространяются на всех сотрудников образовательного учебного заведения, которые проводят учебные занятия со школьниками в спортивном зале (преподавателей, педагогов дополнительного образования, инструкторов физкультуры и т.д.).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1.2. </w:t>
      </w:r>
      <w:r w:rsidRPr="00EB0353">
        <w:rPr>
          <w:color w:val="181818"/>
          <w:sz w:val="28"/>
          <w:szCs w:val="28"/>
          <w:u w:val="single"/>
        </w:rPr>
        <w:t>К самостоятельной работе в спортзале имеют допуск лица, которые:</w:t>
      </w:r>
    </w:p>
    <w:p w:rsidR="00732285" w:rsidRPr="00EB0353" w:rsidRDefault="00732285" w:rsidP="00EB03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достигли возраста 18 лет, имеют обязательный периодический медицинский осмотр при отсутствии каких-либо медицинских противопоказаний для самостоятельной работы в спортивном зале;</w:t>
      </w:r>
    </w:p>
    <w:p w:rsidR="00732285" w:rsidRPr="00EB0353" w:rsidRDefault="00732285" w:rsidP="00EB03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получили, как правило, высшее или среднее специальное образование или имеют соответствующий опыт работы в учебном заведении;</w:t>
      </w:r>
    </w:p>
    <w:p w:rsidR="00732285" w:rsidRPr="00EB0353" w:rsidRDefault="00732285" w:rsidP="00EB03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lastRenderedPageBreak/>
        <w:t>прошли вводный инструктаж по технике безопасности и инструктаж на рабочем месте;</w:t>
      </w:r>
    </w:p>
    <w:p w:rsidR="00732285" w:rsidRPr="00EB0353" w:rsidRDefault="00732285" w:rsidP="00EB03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ознакомлены с инструкциями по охране труда и инструкциями по эксплуатации спортивного оборудования и приспособлений.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1.3. Преподаватель, проводящий учебные занятия в спортивном зале, обязан строго соблюдать Правила внутреннего трудового распорядка, а также режим работы учебного заведения. График работы в спортивном зале определяется расписанием учебных занятий, которое должно быть утверждено директором учебного заведения.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1.4. </w:t>
      </w:r>
      <w:r w:rsidRPr="00EB0353">
        <w:rPr>
          <w:color w:val="181818"/>
          <w:sz w:val="28"/>
          <w:szCs w:val="28"/>
          <w:u w:val="single"/>
        </w:rPr>
        <w:t>Вредными и опасными факторами при проведении работы в спортивном зале являются:</w:t>
      </w:r>
    </w:p>
    <w:p w:rsidR="00732285" w:rsidRPr="00EB0353" w:rsidRDefault="00732285" w:rsidP="00EB03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физические факторы, такие как различное спортивное оборудование и инвентарь; высокое напряжение в электрической сети; система вентиляции; статические и динамические перегрузки);</w:t>
      </w:r>
    </w:p>
    <w:p w:rsidR="00732285" w:rsidRPr="00EB0353" w:rsidRDefault="00732285" w:rsidP="00EB03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химические факторы, такие как повышенное загрязнение воздуха в учебном помещении пылью.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1.5. Обо всех выявленных неисправностях на рабочем месте, преподаватель, проводящий учебные занятия в спортивном зале, обязан незамедлительно сообщить инженеру по охране труда и заместителю директора по АХР, а в случае их отсутствия на рабочем месте – дежурному администратору или директору учебного заведения. К таким неисправностям относятся:</w:t>
      </w:r>
    </w:p>
    <w:p w:rsidR="00732285" w:rsidRPr="00EB0353" w:rsidRDefault="00732285" w:rsidP="00EB03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неисправности в работе электропроводки;</w:t>
      </w:r>
    </w:p>
    <w:p w:rsidR="00732285" w:rsidRPr="00EB0353" w:rsidRDefault="00732285" w:rsidP="00EB03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неисправности спортивного оборудования и инвентаря;</w:t>
      </w:r>
    </w:p>
    <w:p w:rsidR="00732285" w:rsidRPr="00EB0353" w:rsidRDefault="00732285" w:rsidP="00EB03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неисправности сантехнического и вентиляционного оборудования в спортзале, раздевалках, тренерской;</w:t>
      </w:r>
    </w:p>
    <w:p w:rsidR="00732285" w:rsidRPr="00EB0353" w:rsidRDefault="00732285" w:rsidP="00EB03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неисправности мебели;</w:t>
      </w:r>
    </w:p>
    <w:p w:rsidR="00732285" w:rsidRPr="00EB0353" w:rsidRDefault="00732285" w:rsidP="00EB03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нарушение целостности оконных рам и стекол.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Факт выявления неисправности необходимо обязательно внести в виде соответствующей записи в журнал заявок.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1.6. Для обеспечения пожарной безопасности в спортивном зале в строго определенном и легкодоступном месте должен храниться исправный огнетушитель.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 xml:space="preserve">1.7. Для оказания первой неотложной доврачебной помощи в строго определенном и легкодоступном месте спортивного зала должна находиться медицинская аптечка, полностью укомплектованная всеми необходимыми медикаментами и перевязочными средствами, срок </w:t>
      </w:r>
      <w:proofErr w:type="gramStart"/>
      <w:r w:rsidRPr="00EB0353">
        <w:rPr>
          <w:color w:val="181818"/>
          <w:sz w:val="28"/>
          <w:szCs w:val="28"/>
        </w:rPr>
        <w:t>годности</w:t>
      </w:r>
      <w:proofErr w:type="gramEnd"/>
      <w:r w:rsidRPr="00EB0353">
        <w:rPr>
          <w:color w:val="181818"/>
          <w:sz w:val="28"/>
          <w:szCs w:val="28"/>
        </w:rPr>
        <w:t xml:space="preserve"> которой должен регулярно проверяться.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1.8. В спортивном зале на видном месте должна быть размещена инструкция по технике безопасности, предназначенная для учеников школы.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1.9. В начале каждого учебного года необходимо проводить со всеми учениками вводный инструктаж (для этого необходимо выделить отдельный урок по плану) по технике безопасности с обязательным внесением записи в соответствующий журнал.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 xml:space="preserve">1.10. Перед началом работы с новым видом спортивного оборудования (инвентаря) и выполнением новых видов физических упражнений </w:t>
      </w:r>
      <w:r w:rsidRPr="00EB0353">
        <w:rPr>
          <w:color w:val="181818"/>
          <w:sz w:val="28"/>
          <w:szCs w:val="28"/>
        </w:rPr>
        <w:lastRenderedPageBreak/>
        <w:t>необходимо провести с учениками инструктаж по технике безопасности с обязательным внесением записи в соответствующий журнал.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1.11. В случае получения травмы кем-либо из учащихся преподаватель, проводящий учебные занятия в спортивном зале, обязан срочно сообщить о случившемся дежурному администратору и медицинскому работнику данного образовательного заведения. При необходимости экстренно оказать первую неотложную доврачебную помощь пострадавшим.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1.12. В случае невыполнения или нарушения кем-либо из учеников техники безопасности со всеми учениками необходимо провести внеплановый инструктаж по технике безопасности с его обязательной регистрацией в соответствующем журнале.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1.13. Все окна в спортивном зале не должны иметь решеток, либо иметь распашные решетки с замками, ключи от которых должны храниться в строго определенном и легкодоступном месте.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1.14. За любое невыполнение или нарушение положений настоящей инструкции, преподаватель, проводящий учебные занятия в спортивном зале, несет персональную ответственность в соответствии с действующим законодательством Российской Федерации.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b/>
          <w:bCs/>
          <w:color w:val="181818"/>
          <w:sz w:val="28"/>
          <w:szCs w:val="28"/>
        </w:rPr>
        <w:t>2. Требования охраны труда перед началом проведения работы в спортзале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2.1. Необходимо визуально проверить исправность электропроводки, спортивного оборудования и инвентаря, сантехнического оборудования, системы вентиляции, мебели, а также целостность всех стекол в оконных проемах.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2.2. В случае выявления любых неисправностей спортивного оборудования и инвентаря преподаватель, проводящий учебные занятия в спортивном зале, обязан своевременно проинформировать об этом заместителя директора по АХР, а при его отсутствии на рабочем месте – дежурного администратора учебного заведения и внести соответствующую запись в журнал заявок учреждения.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 xml:space="preserve">2.3. Необходимо проверить правильность установки спортивного оборудования и исправность спортивного инвентаря, провести необходимые изменения с целью исключения </w:t>
      </w:r>
      <w:proofErr w:type="spellStart"/>
      <w:r w:rsidRPr="00EB0353">
        <w:rPr>
          <w:color w:val="181818"/>
          <w:sz w:val="28"/>
          <w:szCs w:val="28"/>
        </w:rPr>
        <w:t>травмоопасных</w:t>
      </w:r>
      <w:proofErr w:type="spellEnd"/>
      <w:r w:rsidRPr="00EB0353">
        <w:rPr>
          <w:color w:val="181818"/>
          <w:sz w:val="28"/>
          <w:szCs w:val="28"/>
        </w:rPr>
        <w:t xml:space="preserve"> ситуаций с учащимися.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2.4. Вновь прибывших школьников, до момента предоставления ими медицинской справки о группе здоровья, считать отнесенными к IV группе.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2.5. Необходимо проверить наличие необходимой спортивной одежды и обуви у всех учеников образовательного учреждения.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2.6. Необходимо оградить всех учеников от учебных занятий в спортзале в случае выявления любых несоответствий спортивного оборудования и инвентаря установленным в данной инструкции по охране труда в спортивном зале требованиям, а также при невозможности выполнить указанные в данной инструкции по технике безопасности в спортивном зале подготовительные к работе действия.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lastRenderedPageBreak/>
        <w:t>2.7. Необходимо отстранить от учебных занятий тех учащихся, одежда и (или) обувь которых не соответствуют установленным требованиям техники безопасности при проведении конкретного вида физкультурно-спортивной деятельности на уроках физкультуры, а также тех учеников, которые имеют медицинские противопоказания.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b/>
          <w:bCs/>
          <w:color w:val="181818"/>
          <w:sz w:val="28"/>
          <w:szCs w:val="28"/>
        </w:rPr>
        <w:t>3. Требования охраны труда во время проведения работы в спортивном зале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3.1. Во время проведения занятий в спортивном зале необходимо строго соблюдать все положения данной инструкции по охране труда в спортивном зале, правила эксплуатации спортивного оборудования и инвентаря, электроосвещения. Необходимо также строго соблюдать рекомендации медицинского работника по дозировке физической нагрузки для учеников.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3.2. </w:t>
      </w:r>
      <w:r w:rsidRPr="00EB0353">
        <w:rPr>
          <w:color w:val="181818"/>
          <w:sz w:val="28"/>
          <w:szCs w:val="28"/>
          <w:u w:val="single"/>
        </w:rPr>
        <w:t>Преподаватель, проводящий учебные занятия в спортивном зале, обязан обеспечить:</w:t>
      </w:r>
    </w:p>
    <w:p w:rsidR="00732285" w:rsidRPr="00EB0353" w:rsidRDefault="00732285" w:rsidP="00EB03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поддержание надлежащего порядка и чистоты в спортивном зале;</w:t>
      </w:r>
    </w:p>
    <w:p w:rsidR="00732285" w:rsidRPr="00EB0353" w:rsidRDefault="00732285" w:rsidP="00EB03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проведение дополнительного инструктажа учеников по технике безопасности перед началом выполнения упражнений на спортивных снарядах и (или) упражнений с их использованием;</w:t>
      </w:r>
    </w:p>
    <w:p w:rsidR="00732285" w:rsidRPr="00EB0353" w:rsidRDefault="00732285" w:rsidP="00EB03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строго соблюдение учащимися школы всех требований соответствующих инструкций по технике безопасности при выполнении упражнений на спортивных снарядах и при использовании спортивного оборудования;</w:t>
      </w:r>
    </w:p>
    <w:p w:rsidR="00732285" w:rsidRPr="00EB0353" w:rsidRDefault="00732285" w:rsidP="00EB03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строгое соблюдение всех требований (</w:t>
      </w:r>
      <w:r w:rsidRPr="00EB0353">
        <w:rPr>
          <w:color w:val="1E2120"/>
          <w:sz w:val="28"/>
          <w:szCs w:val="28"/>
          <w:shd w:val="clear" w:color="auto" w:fill="FFFFFF"/>
        </w:rPr>
        <w:t>СанПиН 2.4.2.2821-10</w:t>
      </w:r>
      <w:r w:rsidRPr="00EB0353">
        <w:rPr>
          <w:color w:val="181818"/>
          <w:sz w:val="28"/>
          <w:szCs w:val="28"/>
        </w:rPr>
        <w:t>) в спортивном зале.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3.3. </w:t>
      </w:r>
      <w:r w:rsidRPr="00EB0353">
        <w:rPr>
          <w:color w:val="181818"/>
          <w:sz w:val="28"/>
          <w:szCs w:val="28"/>
          <w:u w:val="single"/>
        </w:rPr>
        <w:t>Во время проведения занятий в спортивном зале запрещено:</w:t>
      </w:r>
    </w:p>
    <w:p w:rsidR="00732285" w:rsidRPr="00EB0353" w:rsidRDefault="00732285" w:rsidP="00EB03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использовать спортивное оборудование и инвентарь в качестве подставок под предметы;</w:t>
      </w:r>
    </w:p>
    <w:p w:rsidR="00732285" w:rsidRPr="00EB0353" w:rsidRDefault="00732285" w:rsidP="00EB03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допускать повышенное скопление неиспользуемого спортивного оборудования и любого другого инвентаря в спортивном зале;</w:t>
      </w:r>
    </w:p>
    <w:p w:rsidR="00732285" w:rsidRPr="00EB0353" w:rsidRDefault="00732285" w:rsidP="00EB03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самостоятельно проводить ремонт спортивного оборудования и приспособлений;</w:t>
      </w:r>
    </w:p>
    <w:p w:rsidR="00732285" w:rsidRPr="00EB0353" w:rsidRDefault="00732285" w:rsidP="00EB03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оставлять учеников в спортивном зале во время урока или занятий одних без присмотра.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3.4. После завершения выполнения физических упражнений учениками необходимо обеспечить приведение спортивного инвентаря и оборудования в безопасное состояние.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3.5. Использование ионизаторов воздуха возможно только во время перерывов в работе и при отсутствии людей в помещении спортзала.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3.6. При открывании оконных рам необходимо следить за отсутствием сквозняков, которые могут повлечь за собой повреждение оконных стекол.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b/>
          <w:bCs/>
          <w:color w:val="181818"/>
          <w:sz w:val="28"/>
          <w:szCs w:val="28"/>
        </w:rPr>
        <w:t>4. Требования охраны труда в аварийных ситуациях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 xml:space="preserve">4.1. В случае возникновения аварийных ситуаций на рабочем месте, которые могут повлечь за собой получение травмы учениками и (или) отравление учащихся, преподаватель, проводящий учебные занятия в спортивном зале, </w:t>
      </w:r>
      <w:r w:rsidRPr="00EB0353">
        <w:rPr>
          <w:color w:val="181818"/>
          <w:sz w:val="28"/>
          <w:szCs w:val="28"/>
        </w:rPr>
        <w:lastRenderedPageBreak/>
        <w:t>обязан экстренно эвакуировать из спортивного зала всех учеников, руководствуясь схемой эвакуации и соблюдая при этом спокойствие и порядок. К аварийным ситуациям относятся: замыкание электропроводки, прорыв водопроводных труб, задымление, появление посторонних запахов и т.п. Затем необходимо проинформировать о случившемся инженера по охране труда и заместителя директора по АХР, а в случае их отсутствия на рабочем месте – директора школы или дежурного администратора учебного заведения.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4.2. В случае наличия пострадавших среди учеников преподаватель, проводящий учебные занятия в спортивном зале, обязан немедленно обратиться за помощью к медицинскому работнику данного учебного заведения, а при необходимости оказать первую неотложную доврачебную помощь пострадавшим.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4.3. В случае возникновения возгорания необходимо отключить электропитание, немедленно сообщить об этом в ближайшее отделение пожарной охраны, а также своему непосредственному руководителю, после чего приступить к ликвидации пожара всеми имеющимися в наличии первичными средствами пожаротушения.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b/>
          <w:bCs/>
          <w:color w:val="181818"/>
          <w:sz w:val="28"/>
          <w:szCs w:val="28"/>
        </w:rPr>
        <w:t>5. Требования охраны труда после завершения работы в спортивном зале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5.1. </w:t>
      </w:r>
      <w:r w:rsidRPr="00EB0353">
        <w:rPr>
          <w:color w:val="181818"/>
          <w:sz w:val="28"/>
          <w:szCs w:val="28"/>
          <w:u w:val="single"/>
        </w:rPr>
        <w:t>После завершения работы в спортивном зале преподаватель, проводящий учебные занятия, обязан:</w:t>
      </w:r>
    </w:p>
    <w:p w:rsidR="00732285" w:rsidRPr="00EB0353" w:rsidRDefault="00732285" w:rsidP="00EB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привести спортивное оборудование и приспособления в их исходное состояние;</w:t>
      </w:r>
    </w:p>
    <w:p w:rsidR="00732285" w:rsidRPr="00EB0353" w:rsidRDefault="00732285" w:rsidP="00EB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сложить используемый спортивный инвентарь в специально отведенные места, предназначенные для его хранения;</w:t>
      </w:r>
    </w:p>
    <w:p w:rsidR="00732285" w:rsidRPr="00EB0353" w:rsidRDefault="00732285" w:rsidP="00EB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организованно вывести всех учеников из спортивного зала.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5.2. Выключить освещение, перекрыть водопроводные краны и закрыть все окна.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5.3. При выявлении любых неисправностей мебели, спортивного оборудования, системы вентиляции, нарушения целостности стекол на окнах необходимо своевременно информировать об этом заместителя директора школы по АХР, а при его отсутствии на рабочем месте – дежурного администратора учебного заведения и зафиксировать факт в журнале заявок.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b/>
          <w:bCs/>
          <w:color w:val="181818"/>
          <w:sz w:val="28"/>
          <w:szCs w:val="28"/>
        </w:rPr>
        <w:t>6. Заключительные положения инструкции по охране труда в спортзале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6.1. Проверка и пересмотр инструкции по охране труда в спортивном зале должна осуществляться не реже одного раза в 5 лет.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6.2. </w:t>
      </w:r>
      <w:r w:rsidRPr="00EB0353">
        <w:rPr>
          <w:color w:val="181818"/>
          <w:sz w:val="28"/>
          <w:szCs w:val="28"/>
          <w:u w:val="single"/>
        </w:rPr>
        <w:t>Данная инструкция по охране труда в спортзале должна быть досрочно пересмотрена в следующих случаях:</w:t>
      </w:r>
    </w:p>
    <w:p w:rsidR="00732285" w:rsidRPr="00EB0353" w:rsidRDefault="00732285" w:rsidP="00EB03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при пересмотре межотраслевых и отраслевых правил и типовых инструкций по охране труда </w:t>
      </w:r>
      <w:r w:rsidRPr="00EB0353">
        <w:rPr>
          <w:color w:val="FFFFFF"/>
          <w:sz w:val="28"/>
          <w:szCs w:val="28"/>
        </w:rPr>
        <w:t>http://ohrana-tryda.com/node/574</w:t>
      </w:r>
    </w:p>
    <w:p w:rsidR="00732285" w:rsidRPr="00EB0353" w:rsidRDefault="00732285" w:rsidP="00EB03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lastRenderedPageBreak/>
        <w:t>при возникновении каких-либо изменении условий труда в конкретно взятом спортивном зале;</w:t>
      </w:r>
    </w:p>
    <w:p w:rsidR="00732285" w:rsidRPr="00EB0353" w:rsidRDefault="00732285" w:rsidP="00EB03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при очередном внедрении новой техники и (или) технологий;</w:t>
      </w:r>
    </w:p>
    <w:p w:rsidR="00732285" w:rsidRPr="00EB0353" w:rsidRDefault="00732285" w:rsidP="00EB03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по результатам анализа материалов расследования аварий и несчастных случаев на рабочем месте, а также профессиональных заболеваний;</w:t>
      </w:r>
    </w:p>
    <w:p w:rsidR="00732285" w:rsidRPr="00EB0353" w:rsidRDefault="00732285" w:rsidP="00EB03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по предъявлению требования представителей органов по труду субъектов Российской Федерации или органов федеральной инспекции труда.</w:t>
      </w:r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 xml:space="preserve">6.3. </w:t>
      </w:r>
      <w:proofErr w:type="gramStart"/>
      <w:r w:rsidRPr="00EB0353">
        <w:rPr>
          <w:color w:val="181818"/>
          <w:sz w:val="28"/>
          <w:szCs w:val="28"/>
        </w:rPr>
        <w:t>Если в течение 5 лет со дня утверждения (введения в действие) данной инструкции по технике безопасности в спортивном зале условия труда в спортивном зале не меняются, то ее действие автоматически продлевается на следующие 5 лет.</w:t>
      </w:r>
      <w:proofErr w:type="gramEnd"/>
    </w:p>
    <w:p w:rsidR="00732285" w:rsidRPr="00EB0353" w:rsidRDefault="00732285" w:rsidP="00EB035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6.4. Ответственность за своевременное внесение изменений и дополнений, а также пересмотр данной инструкции возлагается на инженера по охране труда или ответственное лицо за охрану труда учебного заведения.</w:t>
      </w: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0353">
        <w:rPr>
          <w:i/>
          <w:iCs/>
          <w:color w:val="181818"/>
          <w:sz w:val="28"/>
          <w:szCs w:val="28"/>
        </w:rPr>
        <w:t>Инструкцию разработал:</w:t>
      </w:r>
      <w:r w:rsidRPr="00EB0353">
        <w:rPr>
          <w:color w:val="181818"/>
          <w:sz w:val="28"/>
          <w:szCs w:val="28"/>
        </w:rPr>
        <w:t> ______________ /_______________________/</w:t>
      </w: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0353">
        <w:rPr>
          <w:i/>
          <w:iCs/>
          <w:color w:val="181818"/>
          <w:sz w:val="28"/>
          <w:szCs w:val="28"/>
        </w:rPr>
        <w:t xml:space="preserve">С инструкцией </w:t>
      </w:r>
      <w:proofErr w:type="gramStart"/>
      <w:r w:rsidRPr="00EB0353">
        <w:rPr>
          <w:i/>
          <w:iCs/>
          <w:color w:val="181818"/>
          <w:sz w:val="28"/>
          <w:szCs w:val="28"/>
        </w:rPr>
        <w:t>ознакомлен</w:t>
      </w:r>
      <w:proofErr w:type="gramEnd"/>
      <w:r w:rsidRPr="00EB0353">
        <w:rPr>
          <w:i/>
          <w:iCs/>
          <w:color w:val="181818"/>
          <w:sz w:val="28"/>
          <w:szCs w:val="28"/>
        </w:rPr>
        <w:t xml:space="preserve"> (а)</w:t>
      </w:r>
    </w:p>
    <w:p w:rsidR="00732285" w:rsidRPr="00EB0353" w:rsidRDefault="00732285" w:rsidP="0073228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0353">
        <w:rPr>
          <w:color w:val="181818"/>
          <w:sz w:val="28"/>
          <w:szCs w:val="28"/>
        </w:rPr>
        <w:t>«___»_____20___г. ______________ /_______________________/</w:t>
      </w:r>
    </w:p>
    <w:p w:rsidR="0044063D" w:rsidRPr="00EB0353" w:rsidRDefault="0044063D">
      <w:pPr>
        <w:rPr>
          <w:rFonts w:ascii="Times New Roman" w:hAnsi="Times New Roman" w:cs="Times New Roman"/>
          <w:sz w:val="28"/>
          <w:szCs w:val="28"/>
        </w:rPr>
      </w:pPr>
    </w:p>
    <w:sectPr w:rsidR="0044063D" w:rsidRPr="00E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DD4"/>
    <w:multiLevelType w:val="multilevel"/>
    <w:tmpl w:val="A88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B44C7"/>
    <w:multiLevelType w:val="multilevel"/>
    <w:tmpl w:val="7A2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4F41"/>
    <w:multiLevelType w:val="multilevel"/>
    <w:tmpl w:val="6978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405E5"/>
    <w:multiLevelType w:val="multilevel"/>
    <w:tmpl w:val="C73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753A2"/>
    <w:multiLevelType w:val="multilevel"/>
    <w:tmpl w:val="4B00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D164B"/>
    <w:multiLevelType w:val="multilevel"/>
    <w:tmpl w:val="C854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40739"/>
    <w:multiLevelType w:val="multilevel"/>
    <w:tmpl w:val="8EB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E4"/>
    <w:rsid w:val="0044063D"/>
    <w:rsid w:val="006B3BE4"/>
    <w:rsid w:val="00732285"/>
    <w:rsid w:val="00E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2022-04-02T12:05:00Z</dcterms:created>
  <dcterms:modified xsi:type="dcterms:W3CDTF">2022-04-02T12:08:00Z</dcterms:modified>
</cp:coreProperties>
</file>